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3CDA9" w14:textId="77777777" w:rsidR="000E6B47" w:rsidRPr="000E6B47" w:rsidRDefault="000E6B47" w:rsidP="000E6B47">
      <w:pPr>
        <w:rPr>
          <w:b/>
          <w:bCs/>
          <w:i/>
          <w:iCs/>
        </w:rPr>
      </w:pPr>
      <w:r w:rsidRPr="000E6B47">
        <w:rPr>
          <w:b/>
          <w:bCs/>
          <w:i/>
          <w:iCs/>
        </w:rPr>
        <w:t>Texto de apoio:</w:t>
      </w:r>
    </w:p>
    <w:p w14:paraId="2D35BD50" w14:textId="77777777" w:rsidR="000E6B47" w:rsidRPr="000E6B47" w:rsidRDefault="000E6B47" w:rsidP="000E6B47">
      <w:r w:rsidRPr="000E6B47">
        <w:t>Entender o HIV é o primeiro passo para derrubar mitos, combater o estigma e cuidar de quem está ao nosso redor!</w:t>
      </w:r>
    </w:p>
    <w:p w14:paraId="01AC75B7" w14:textId="77777777" w:rsidR="000E6B47" w:rsidRPr="000E6B47" w:rsidRDefault="000E6B47" w:rsidP="000E6B47">
      <w:r w:rsidRPr="000E6B47">
        <w:t xml:space="preserve">No Brasil, o SUS garante testagem gratuita, acompanhamento sigiloso, tratamento contínuo e métodos de prevenção combinada (como PEP, </w:t>
      </w:r>
      <w:proofErr w:type="spellStart"/>
      <w:r w:rsidRPr="000E6B47">
        <w:t>PrEP</w:t>
      </w:r>
      <w:proofErr w:type="spellEnd"/>
      <w:r w:rsidRPr="000E6B47">
        <w:t xml:space="preserve"> e preservativos) para que cada pessoa tenha acesso ao cuidado integral e à informação correta.</w:t>
      </w:r>
    </w:p>
    <w:p w14:paraId="502CA42D" w14:textId="77777777" w:rsidR="000E6B47" w:rsidRPr="000E6B47" w:rsidRDefault="000E6B47" w:rsidP="000E6B47">
      <w:r w:rsidRPr="000E6B47">
        <w:t xml:space="preserve">Quando a gente se informa, a gente protege. </w:t>
      </w:r>
      <w:r w:rsidRPr="000E6B47">
        <w:rPr>
          <w:rFonts w:ascii="Segoe UI Emoji" w:hAnsi="Segoe UI Emoji" w:cs="Segoe UI Emoji"/>
        </w:rPr>
        <w:t>😉</w:t>
      </w:r>
    </w:p>
    <w:p w14:paraId="5BA3431E" w14:textId="77777777" w:rsidR="000E6B47" w:rsidRPr="000E6B47" w:rsidRDefault="000E6B47" w:rsidP="000E6B47">
      <w:r w:rsidRPr="000E6B47">
        <w:t xml:space="preserve">Compartilhe esse conteúdo e ajude a espalhar conhecimento, não preconceito. </w:t>
      </w:r>
      <w:r w:rsidRPr="000E6B47">
        <w:rPr>
          <w:rFonts w:ascii="Segoe UI Emoji" w:hAnsi="Segoe UI Emoji" w:cs="Segoe UI Emoji"/>
        </w:rPr>
        <w:t>❤️</w:t>
      </w:r>
    </w:p>
    <w:p w14:paraId="2152AE8A" w14:textId="77777777" w:rsidR="000E6B47" w:rsidRPr="000E6B47" w:rsidRDefault="000E6B47" w:rsidP="000E6B47">
      <w:r w:rsidRPr="000E6B47">
        <w:t>#GovernoDeGoiás #Goiás #GovGO #OEstadoQueDáCerto #Saúde #HIV #Informação</w:t>
      </w:r>
    </w:p>
    <w:p w14:paraId="2C12CED4" w14:textId="77777777" w:rsidR="00981563" w:rsidRPr="00BB7AEC" w:rsidRDefault="00981563" w:rsidP="00BB7AEC"/>
    <w:sectPr w:rsidR="00981563" w:rsidRPr="00BB7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C"/>
    <w:rsid w:val="000E6B47"/>
    <w:rsid w:val="00811DA4"/>
    <w:rsid w:val="00981563"/>
    <w:rsid w:val="00BA7BC9"/>
    <w:rsid w:val="00BB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664F"/>
  <w15:chartTrackingRefBased/>
  <w15:docId w15:val="{D19377F7-EC8E-4825-8EC0-0F1DF208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7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A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A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A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A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A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A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A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A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A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A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474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2</cp:revision>
  <dcterms:created xsi:type="dcterms:W3CDTF">2025-11-28T14:08:00Z</dcterms:created>
  <dcterms:modified xsi:type="dcterms:W3CDTF">2025-11-28T14:08:00Z</dcterms:modified>
</cp:coreProperties>
</file>